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9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drawing>
          <wp:inline distT="0" distB="0" distL="114300" distR="114300">
            <wp:extent cx="5172710" cy="904875"/>
            <wp:effectExtent l="0" t="0" r="0" b="0"/>
            <wp:docPr id="4" name="图片 2" descr="C:/Users/工作电脑/Desktop/医院文表/广东省工人医院1.png广东省工人医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工作电脑/Desktop/医院文表/广东省工人医院1.png广东省工人医院1"/>
                    <pic:cNvPicPr>
                      <a:picLocks noChangeAspect="1"/>
                    </pic:cNvPicPr>
                  </pic:nvPicPr>
                  <pic:blipFill>
                    <a:blip r:embed="rId9"/>
                    <a:srcRect t="496" b="49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E6AC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9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7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项目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名称：广东省工人医院饭堂燃料采购服务项目</w:t>
      </w:r>
    </w:p>
    <w:p w14:paraId="08637195">
      <w:pPr>
        <w:pStyle w:val="7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  <w:t>项目编号：粤工采【202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  <w:t>】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008</w:t>
      </w:r>
      <w:r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  <w:t>-C-X</w:t>
      </w:r>
    </w:p>
    <w:p w14:paraId="2F4D677E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7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28609"/>
      <w:bookmarkStart w:id="1" w:name="_Toc128474408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2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2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资格审核的供应商，择优选取3-5家，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3.本项目严禁各供应商进行恶意串通、恶意竞争或其它违规行为。</w:t>
      </w:r>
    </w:p>
    <w:p w14:paraId="5C7240DF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5.本公告解释权归广东省工人医院所有。</w:t>
      </w:r>
    </w:p>
    <w:sdt>
      <w:sdtPr>
        <w:rPr>
          <w:rFonts w:hint="eastAsia" w:cs="Times New Roman" w:asciiTheme="minorEastAsia" w:hAnsiTheme="minorEastAsia" w:eastAsiaTheme="minorEastAsia"/>
          <w:snapToGrid w:val="0"/>
          <w:color w:val="000000"/>
          <w:sz w:val="28"/>
          <w:szCs w:val="28"/>
          <w:lang w:val="en-US" w:eastAsia="zh-CN" w:bidi="ar-SA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sz w:val="28"/>
          <w:szCs w:val="28"/>
          <w:lang w:val="en-US" w:eastAsia="zh-CN" w:bidi="ar-SA"/>
        </w:rPr>
      </w:sdtEndPr>
      <w:sdtContent>
        <w:p w14:paraId="5EC5B073">
          <w:pPr>
            <w:jc w:val="left"/>
            <w:rPr>
              <w:rFonts w:hint="default" w:cs="Times New Roman" w:asciiTheme="minorEastAsia" w:hAnsiTheme="minorEastAsia" w:eastAsiaTheme="minorEastAsia"/>
              <w:snapToGrid w:val="0"/>
              <w:color w:val="000000"/>
              <w:sz w:val="28"/>
              <w:szCs w:val="28"/>
              <w:lang w:val="en-US" w:eastAsia="zh-CN" w:bidi="ar-SA"/>
            </w:rPr>
          </w:pPr>
          <w:bookmarkStart w:id="2" w:name="_Toc133103939"/>
        </w:p>
        <w:p w14:paraId="68CC79DD">
          <w:pPr>
            <w:jc w:val="center"/>
            <w:rPr>
              <w:rFonts w:cs="宋体" w:asciiTheme="minorEastAsia" w:hAnsiTheme="minorEastAsia" w:eastAsiaTheme="minorEastAsia"/>
              <w:b/>
              <w:bCs/>
              <w:sz w:val="40"/>
              <w:szCs w:val="40"/>
            </w:rPr>
          </w:pPr>
          <w:r>
            <w:rPr>
              <w:rFonts w:hint="eastAsia" w:cs="宋体" w:asciiTheme="minorEastAsia" w:hAnsiTheme="minorEastAsia" w:eastAsiaTheme="minorEastAsia"/>
              <w:b/>
              <w:bCs/>
              <w:sz w:val="40"/>
              <w:szCs w:val="40"/>
            </w:rPr>
            <w:t>目录</w:t>
          </w:r>
        </w:p>
        <w:p w14:paraId="015A8FB8">
          <w:pPr>
            <w:pStyle w:val="12"/>
            <w:rPr>
              <w:rFonts w:hint="eastAsia" w:ascii="仿宋" w:hAnsi="仿宋" w:eastAsia="仿宋" w:cs="仿宋"/>
              <w:b w:val="0"/>
              <w:smallCaps w:val="0"/>
              <w:sz w:val="28"/>
              <w:szCs w:val="28"/>
            </w:rPr>
          </w:pPr>
        </w:p>
        <w:p w14:paraId="57A7D159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_Toc7484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一、 供应商要求及承诺函</w:t>
          </w:r>
          <w:r>
            <w:tab/>
          </w:r>
          <w:r>
            <w:fldChar w:fldCharType="begin"/>
          </w:r>
          <w:r>
            <w:instrText xml:space="preserve"> PAGEREF _Toc7484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4865D0ED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_Toc22318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eastAsia="宋体"/>
              <w:lang w:val="en-US" w:eastAsia="zh-CN"/>
            </w:rPr>
            <w:t>二、 法定代表人资格证明书</w:t>
          </w:r>
          <w:r>
            <w:tab/>
          </w:r>
          <w:r>
            <w:fldChar w:fldCharType="begin"/>
          </w:r>
          <w:r>
            <w:instrText xml:space="preserve"> PAGEREF _Toc22318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0DCE7C1C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_Toc19313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三、 </w:t>
          </w:r>
          <w:r>
            <w:rPr>
              <w:rFonts w:hint="eastAsia" w:eastAsia="宋体" w:cs="Arial"/>
              <w:bCs/>
              <w:snapToGrid w:val="0"/>
              <w:kern w:val="44"/>
              <w:szCs w:val="44"/>
              <w:lang w:val="en-US" w:eastAsia="zh-CN" w:bidi="ar-SA"/>
            </w:rPr>
            <w:t>法定代表人</w:t>
          </w:r>
          <w:r>
            <w:rPr>
              <w:rFonts w:hint="eastAsia" w:ascii="宋体" w:hAnsi="宋体" w:eastAsia="宋体" w:cs="宋体"/>
              <w:bCs/>
              <w:snapToGrid w:val="0"/>
              <w:szCs w:val="28"/>
              <w:lang w:val="en-US" w:eastAsia="zh-CN" w:bidi="ar-SA"/>
            </w:rPr>
            <w:t>授权委托书</w:t>
          </w:r>
          <w:r>
            <w:tab/>
          </w:r>
          <w:r>
            <w:fldChar w:fldCharType="begin"/>
          </w:r>
          <w:r>
            <w:instrText xml:space="preserve"> PAGEREF _Toc19313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28C68721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_Toc22678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t xml:space="preserve">四、 </w:t>
          </w:r>
          <w:r>
            <w:rPr>
              <w:rFonts w:hint="eastAsia" w:eastAsia="宋体" w:cs="Arial"/>
              <w:bCs/>
              <w:snapToGrid w:val="0"/>
              <w:kern w:val="44"/>
              <w:szCs w:val="44"/>
              <w:lang w:val="en-US" w:eastAsia="zh-CN" w:bidi="ar-SA"/>
            </w:rPr>
            <w:t>报价表（加盖公章）</w:t>
          </w:r>
          <w:r>
            <w:tab/>
          </w:r>
          <w:r>
            <w:fldChar w:fldCharType="begin"/>
          </w:r>
          <w:r>
            <w:instrText xml:space="preserve"> PAGEREF _Toc22678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04E6C754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_Toc25162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五、 服务团队</w:t>
          </w:r>
          <w:r>
            <w:tab/>
          </w:r>
          <w:r>
            <w:fldChar w:fldCharType="begin"/>
          </w:r>
          <w:r>
            <w:instrText xml:space="preserve"> PAGEREF _Toc25162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420C3691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_Toc9460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六、 </w:t>
          </w:r>
          <w:r>
            <w:rPr>
              <w:rFonts w:hint="eastAsia" w:cs="Arial"/>
              <w:bCs/>
              <w:snapToGrid w:val="0"/>
              <w:kern w:val="44"/>
              <w:szCs w:val="44"/>
              <w:lang w:val="en-US" w:eastAsia="zh-CN" w:bidi="ar-SA"/>
            </w:rPr>
            <w:t>运输车辆</w:t>
          </w:r>
          <w:r>
            <w:tab/>
          </w:r>
          <w:r>
            <w:fldChar w:fldCharType="begin"/>
          </w:r>
          <w:r>
            <w:instrText xml:space="preserve"> PAGEREF _Toc9460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5F2175C9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_Toc9233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项目服务方案</w:t>
          </w:r>
          <w:r>
            <w:tab/>
          </w:r>
          <w:r>
            <w:fldChar w:fldCharType="begin"/>
          </w:r>
          <w:r>
            <w:instrText xml:space="preserve"> PAGEREF _Toc9233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12A9E152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_Toc24089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八、 </w:t>
          </w:r>
          <w:r>
            <w:rPr>
              <w:rFonts w:hint="eastAsia" w:cs="Arial"/>
              <w:bCs/>
              <w:snapToGrid w:val="0"/>
              <w:kern w:val="44"/>
              <w:szCs w:val="44"/>
              <w:highlight w:val="none"/>
              <w:lang w:val="en-US" w:eastAsia="zh-CN" w:bidi="ar-SA"/>
            </w:rPr>
            <w:t>需求书响应表</w:t>
          </w:r>
          <w:r>
            <w:tab/>
          </w:r>
          <w:r>
            <w:fldChar w:fldCharType="begin"/>
          </w:r>
          <w:r>
            <w:instrText xml:space="preserve"> PAGEREF _Toc24089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2A01A893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_Toc9175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九、 近三年同类项目业绩（后附成交合同附件关键页）</w:t>
          </w:r>
          <w:r>
            <w:tab/>
          </w:r>
          <w:r>
            <w:fldChar w:fldCharType="begin"/>
          </w:r>
          <w:r>
            <w:instrText xml:space="preserve"> PAGEREF _Toc9175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79192FB6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_Toc26955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t xml:space="preserve">十、 </w:t>
          </w:r>
          <w:r>
            <w:rPr>
              <w:rFonts w:hint="eastAsia"/>
              <w:lang w:val="en-US" w:eastAsia="zh-CN"/>
            </w:rPr>
            <w:t>廉洁承诺书</w:t>
          </w:r>
          <w:r>
            <w:tab/>
          </w:r>
          <w:r>
            <w:fldChar w:fldCharType="begin"/>
          </w:r>
          <w:r>
            <w:instrText xml:space="preserve"> PAGEREF _Toc26955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7C062B0A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_Toc15963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十一、 </w:t>
          </w:r>
          <w:r>
            <w:rPr>
              <w:rFonts w:hint="eastAsia" w:cs="Arial"/>
              <w:bCs/>
              <w:snapToGrid w:val="0"/>
              <w:kern w:val="44"/>
              <w:szCs w:val="44"/>
              <w:lang w:val="en-US" w:eastAsia="zh-CN" w:bidi="ar-SA"/>
            </w:rPr>
            <w:t>其他</w:t>
          </w:r>
          <w:r>
            <w:tab/>
          </w:r>
          <w:r>
            <w:fldChar w:fldCharType="begin"/>
          </w:r>
          <w:r>
            <w:instrText xml:space="preserve"> PAGEREF _Toc15963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61B876F4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_Toc21138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t xml:space="preserve">十二、 </w:t>
          </w:r>
          <w:r>
            <w:rPr>
              <w:rFonts w:hint="eastAsia" w:ascii="宋体" w:hAnsi="宋体" w:eastAsia="宋体" w:cs="宋体"/>
              <w:bCs w:val="0"/>
              <w:snapToGrid w:val="0"/>
              <w:szCs w:val="28"/>
              <w:lang w:val="en-US" w:eastAsia="zh-CN" w:bidi="ar-SA"/>
            </w:rPr>
            <w:t>提供上述资料的真实性的保证函并加盖公司公章及签名</w:t>
          </w:r>
          <w:r>
            <w:tab/>
          </w:r>
          <w:r>
            <w:fldChar w:fldCharType="begin"/>
          </w:r>
          <w:r>
            <w:instrText xml:space="preserve"> PAGEREF _Toc21138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39EB534B">
          <w:pPr>
            <w:spacing w:before="54" w:line="360" w:lineRule="auto"/>
            <w:rPr>
              <w:rFonts w:hint="eastAsia" w:ascii="仿宋" w:hAnsi="仿宋" w:eastAsia="仿宋" w:cs="仿宋"/>
              <w:b/>
              <w:bCs/>
              <w:spacing w:val="10"/>
              <w:sz w:val="28"/>
              <w:szCs w:val="28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fmt="decimal"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</w:sdtContent>
    </w:sdt>
    <w:bookmarkEnd w:id="2"/>
    <w:p w14:paraId="5EF74C49">
      <w:pPr>
        <w:pStyle w:val="2"/>
        <w:bidi w:val="0"/>
        <w:rPr>
          <w:rFonts w:hint="eastAsia"/>
          <w:lang w:val="en-US" w:eastAsia="zh-CN"/>
        </w:rPr>
      </w:pPr>
      <w:bookmarkStart w:id="3" w:name="_Toc7484"/>
      <w:r>
        <w:rPr>
          <w:rFonts w:hint="eastAsia"/>
          <w:lang w:val="en-US" w:eastAsia="zh-CN"/>
        </w:rPr>
        <w:t>供应商要求及承诺函</w:t>
      </w:r>
      <w:bookmarkEnd w:id="3"/>
    </w:p>
    <w:p w14:paraId="74E73B5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="0" w:leftChars="0" w:firstLine="600" w:firstLineChars="200"/>
        <w:textAlignment w:val="baseline"/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</w:pPr>
      <w:r>
        <w:rPr>
          <w:rFonts w:hint="eastAsia" w:eastAsia="Arial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（一）</w:t>
      </w: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供应商要求</w:t>
      </w:r>
    </w:p>
    <w:p w14:paraId="64D5304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="0" w:leftChars="0" w:firstLine="600" w:firstLineChars="200"/>
        <w:textAlignment w:val="baseline"/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</w:pPr>
      <w:r>
        <w:rPr>
          <w:rFonts w:hint="eastAsia" w:eastAsia="Arial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（二）</w:t>
      </w: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承诺函</w:t>
      </w:r>
    </w:p>
    <w:p w14:paraId="767DF812">
      <w:pPr>
        <w:pStyle w:val="6"/>
        <w:ind w:firstLine="600" w:firstLineChars="200"/>
        <w:rPr>
          <w:rFonts w:hint="default"/>
          <w:lang w:val="en-US" w:eastAsia="zh-CN"/>
        </w:rPr>
      </w:pP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（三）信用截图证明</w:t>
      </w:r>
    </w:p>
    <w:p w14:paraId="28CCCD9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="0" w:leftChars="0" w:firstLine="600" w:firstLineChars="200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（四）</w:t>
      </w:r>
      <w:r>
        <w:rPr>
          <w:rFonts w:hint="eastAsia" w:eastAsia="Arial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其他相关证件及资质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14FB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F6BA39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203D71C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1500611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561CB95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27A7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576C2895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14E70BD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9DF226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6C4466D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5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9BF377D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21C57CD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36DF5D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5030BD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9F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EDF2E89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B7D5B7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CD25C8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40C778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C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DE74F4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95D9E4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3DA14F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233C2A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73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22A3D6E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233B1CB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292A63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295141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F1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02A5C2EB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38A5D4E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A65052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F7A53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2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0FCE02E4">
      <w:pPr>
        <w:pStyle w:val="2"/>
        <w:bidi w:val="0"/>
        <w:rPr>
          <w:rFonts w:hint="eastAsia" w:eastAsia="宋体"/>
          <w:lang w:val="en-US" w:eastAsia="zh-CN"/>
        </w:rPr>
      </w:pPr>
      <w:bookmarkStart w:id="4" w:name="_Toc22318"/>
      <w:r>
        <w:rPr>
          <w:rFonts w:hint="eastAsia" w:eastAsia="宋体"/>
          <w:lang w:val="en-US" w:eastAsia="zh-CN"/>
        </w:rPr>
        <w:t>法定代表人资格证明书</w:t>
      </w:r>
      <w:bookmarkEnd w:id="4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5" w:name="_Toc19313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5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9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（被授权人的姓名、职务、联系方式）为本公司的合法代表，以本公司名义负责处理在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2"/>
        <w:bidi w:val="0"/>
      </w:pPr>
      <w:bookmarkStart w:id="6" w:name="_Toc22678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报价表（加盖公章）</w:t>
      </w:r>
      <w:bookmarkEnd w:id="6"/>
    </w:p>
    <w:tbl>
      <w:tblPr>
        <w:tblStyle w:val="15"/>
        <w:tblpPr w:leftFromText="180" w:rightFromText="180" w:vertAnchor="text" w:horzAnchor="page" w:tblpX="1399" w:tblpY="613"/>
        <w:tblOverlap w:val="never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2672"/>
        <w:gridCol w:w="3153"/>
      </w:tblGrid>
      <w:tr w14:paraId="39E9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98" w:type="dxa"/>
            <w:noWrap w:val="0"/>
            <w:vAlign w:val="center"/>
          </w:tcPr>
          <w:p w14:paraId="648AEBA5">
            <w:pPr>
              <w:ind w:firstLine="64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项目名称</w:t>
            </w:r>
          </w:p>
        </w:tc>
        <w:tc>
          <w:tcPr>
            <w:tcW w:w="2672" w:type="dxa"/>
            <w:noWrap w:val="0"/>
            <w:vAlign w:val="center"/>
          </w:tcPr>
          <w:p w14:paraId="3D02B636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投标报价</w:t>
            </w:r>
          </w:p>
          <w:p w14:paraId="7CFF8EAE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（元/升）</w:t>
            </w:r>
          </w:p>
        </w:tc>
        <w:tc>
          <w:tcPr>
            <w:tcW w:w="3153" w:type="dxa"/>
            <w:noWrap w:val="0"/>
            <w:vAlign w:val="center"/>
          </w:tcPr>
          <w:p w14:paraId="2ED61316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459F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998" w:type="dxa"/>
            <w:noWrap w:val="0"/>
            <w:vAlign w:val="center"/>
          </w:tcPr>
          <w:p w14:paraId="7BA65B0F">
            <w:p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广东省工人医院2026年饭堂燃料采购服务项目</w:t>
            </w:r>
          </w:p>
        </w:tc>
        <w:tc>
          <w:tcPr>
            <w:tcW w:w="2672" w:type="dxa"/>
            <w:noWrap w:val="0"/>
            <w:vAlign w:val="center"/>
          </w:tcPr>
          <w:p w14:paraId="683B2DC7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666608C7">
            <w:pPr>
              <w:pStyle w:val="6"/>
              <w:rPr>
                <w:rFonts w:hint="eastAsia"/>
              </w:rPr>
            </w:pPr>
          </w:p>
        </w:tc>
        <w:tc>
          <w:tcPr>
            <w:tcW w:w="3153" w:type="dxa"/>
            <w:noWrap w:val="0"/>
            <w:vAlign w:val="center"/>
          </w:tcPr>
          <w:p w14:paraId="1BF3A4A4">
            <w:p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满足采购文件中所有条件下全费用单价。</w:t>
            </w:r>
          </w:p>
        </w:tc>
      </w:tr>
    </w:tbl>
    <w:p w14:paraId="15C16D27">
      <w:pPr>
        <w:rPr>
          <w:rFonts w:hint="default" w:asciiTheme="minorEastAsia" w:hAnsiTheme="minorEastAsia" w:eastAsiaTheme="minorEastAsia" w:cstheme="minorEastAsia"/>
          <w:sz w:val="24"/>
          <w:szCs w:val="1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16"/>
          <w:lang w:val="en-US" w:eastAsia="zh-CN"/>
        </w:rPr>
        <w:t>注：如需附加报送浮动价格，请详细列明参考依据、浮动价格标准及结算方式。</w:t>
      </w:r>
    </w:p>
    <w:p w14:paraId="3E73D2EE">
      <w:pPr>
        <w:pStyle w:val="8"/>
        <w:wordWrap w:val="0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</w:p>
    <w:p w14:paraId="5142D0E5">
      <w:pPr>
        <w:pStyle w:val="8"/>
        <w:wordWrap w:val="0"/>
        <w:ind w:left="0" w:leftChars="0" w:firstLine="0" w:firstLineChars="0"/>
        <w:jc w:val="right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  <w:bookmarkStart w:id="20" w:name="_GoBack"/>
      <w:bookmarkEnd w:id="20"/>
    </w:p>
    <w:p w14:paraId="35E58C10">
      <w:pPr>
        <w:pStyle w:val="8"/>
        <w:wordWrap w:val="0"/>
        <w:ind w:left="0" w:leftChars="0" w:firstLine="0" w:firstLineChars="0"/>
        <w:jc w:val="right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  <w:t xml:space="preserve">供应商名称（加盖公章）：                     </w:t>
      </w:r>
    </w:p>
    <w:p w14:paraId="40A03BAD">
      <w:pPr>
        <w:pStyle w:val="8"/>
        <w:wordWrap w:val="0"/>
        <w:ind w:left="0" w:leftChars="0" w:firstLine="0" w:firstLineChars="0"/>
        <w:jc w:val="right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  <w:t xml:space="preserve">日期：   年  月  日        </w:t>
      </w:r>
    </w:p>
    <w:p w14:paraId="4FB7398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napToGrid/>
          <w:kern w:val="2"/>
          <w:sz w:val="28"/>
          <w:szCs w:val="28"/>
        </w:rPr>
        <w:br w:type="page"/>
      </w:r>
      <w:bookmarkStart w:id="7" w:name="_Toc133103948"/>
    </w:p>
    <w:p w14:paraId="2D313DBD">
      <w:pPr>
        <w:pStyle w:val="2"/>
        <w:bidi w:val="0"/>
        <w:rPr>
          <w:rFonts w:hint="eastAsia"/>
          <w:lang w:val="en-US" w:eastAsia="zh-CN"/>
        </w:rPr>
      </w:pPr>
      <w:bookmarkStart w:id="8" w:name="_Toc25162"/>
      <w:r>
        <w:rPr>
          <w:rFonts w:hint="eastAsia"/>
          <w:lang w:val="en-US" w:eastAsia="zh-CN"/>
        </w:rPr>
        <w:t>服务团队</w:t>
      </w:r>
      <w:bookmarkEnd w:id="8"/>
    </w:p>
    <w:p w14:paraId="5BA2588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z w:val="32"/>
          <w:szCs w:val="32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人员基本信息</w:t>
      </w:r>
    </w:p>
    <w:tbl>
      <w:tblPr>
        <w:tblStyle w:val="16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50"/>
        <w:gridCol w:w="1159"/>
        <w:gridCol w:w="3934"/>
        <w:gridCol w:w="1463"/>
      </w:tblGrid>
      <w:tr w14:paraId="2504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13" w:type="dxa"/>
            <w:vAlign w:val="center"/>
          </w:tcPr>
          <w:p w14:paraId="4A00FCA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0" w:type="dxa"/>
            <w:vAlign w:val="center"/>
          </w:tcPr>
          <w:p w14:paraId="169EF00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9" w:type="dxa"/>
            <w:vAlign w:val="center"/>
          </w:tcPr>
          <w:p w14:paraId="49DF47D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934" w:type="dxa"/>
            <w:vAlign w:val="center"/>
          </w:tcPr>
          <w:p w14:paraId="162AC59D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39E54E5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在本公司缴纳社保的时间</w:t>
            </w:r>
          </w:p>
        </w:tc>
      </w:tr>
      <w:tr w14:paraId="5B8F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1F7A3F42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A430AF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1EA2809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0C4C27B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5F7CB58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73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070D7465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CCE152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23AC0A0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5A3B10C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2CF908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9B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4301F87E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8D8445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1F96866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2F3BDA9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39BA6C6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13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17CD8839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472CF4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3591D34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615B3B6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5EDE17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09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3" w:type="dxa"/>
            <w:vAlign w:val="center"/>
          </w:tcPr>
          <w:p w14:paraId="72869856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267781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19FD506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7165918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ABF2B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1275D6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9" w:name="_Toc9460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运输车辆</w:t>
      </w:r>
      <w:bookmarkEnd w:id="9"/>
    </w:p>
    <w:p w14:paraId="75D6F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注：后附车辆图片、相关证书复印件，加盖供应商单位公章。</w:t>
      </w:r>
    </w:p>
    <w:p w14:paraId="49754415">
      <w:pPr>
        <w:rPr>
          <w:rFonts w:hint="eastAsia"/>
          <w:lang w:val="en-US" w:eastAsia="zh-CN"/>
        </w:rPr>
      </w:pPr>
    </w:p>
    <w:p w14:paraId="17BF097A">
      <w:pPr>
        <w:pStyle w:val="2"/>
        <w:bidi w:val="0"/>
        <w:rPr>
          <w:rFonts w:hint="eastAsia"/>
          <w:lang w:val="en-US" w:eastAsia="zh-CN"/>
        </w:rPr>
      </w:pPr>
      <w:bookmarkStart w:id="10" w:name="_Toc9233"/>
      <w:r>
        <w:rPr>
          <w:rFonts w:hint="eastAsia"/>
          <w:lang w:val="en-US" w:eastAsia="zh-CN"/>
        </w:rPr>
        <w:t>项目服务方案</w:t>
      </w:r>
      <w:bookmarkEnd w:id="7"/>
      <w:bookmarkEnd w:id="10"/>
    </w:p>
    <w:p w14:paraId="3E2877E6">
      <w:pPr>
        <w:numPr>
          <w:ilvl w:val="0"/>
          <w:numId w:val="5"/>
        </w:num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bookmarkStart w:id="11" w:name="_Toc1566"/>
      <w:bookmarkStart w:id="12" w:name="_Toc1099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项目方案（服务内容）</w:t>
      </w:r>
    </w:p>
    <w:p w14:paraId="3A42B6AA">
      <w:pPr>
        <w:numPr>
          <w:ilvl w:val="0"/>
          <w:numId w:val="5"/>
        </w:num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管理制度</w:t>
      </w:r>
    </w:p>
    <w:p w14:paraId="49C35159">
      <w:pPr>
        <w:numPr>
          <w:ilvl w:val="0"/>
          <w:numId w:val="5"/>
        </w:num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应急预案</w:t>
      </w:r>
    </w:p>
    <w:p w14:paraId="0819EE07">
      <w:pPr>
        <w:numPr>
          <w:ilvl w:val="0"/>
          <w:numId w:val="5"/>
        </w:num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其他方案</w:t>
      </w:r>
    </w:p>
    <w:p w14:paraId="74219129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highlight w:val="none"/>
          <w:lang w:val="en-US" w:eastAsia="zh-CN" w:bidi="ar-SA"/>
        </w:rPr>
      </w:pPr>
      <w:bookmarkStart w:id="13" w:name="_Toc8124"/>
      <w:bookmarkStart w:id="14" w:name="_Toc24089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highlight w:val="none"/>
          <w:lang w:val="en-US" w:eastAsia="zh-CN" w:bidi="ar-SA"/>
        </w:rPr>
        <w:t>需求书响应表</w:t>
      </w:r>
      <w:bookmarkEnd w:id="13"/>
      <w:bookmarkEnd w:id="14"/>
    </w:p>
    <w:tbl>
      <w:tblPr>
        <w:tblStyle w:val="1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5829"/>
        <w:gridCol w:w="758"/>
        <w:gridCol w:w="2017"/>
      </w:tblGrid>
      <w:tr w14:paraId="5CB3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83" w:type="dxa"/>
            <w:shd w:val="clear" w:color="auto" w:fill="F3F3F3"/>
            <w:noWrap w:val="0"/>
            <w:vAlign w:val="center"/>
          </w:tcPr>
          <w:p w14:paraId="63289CB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序号</w:t>
            </w:r>
          </w:p>
        </w:tc>
        <w:tc>
          <w:tcPr>
            <w:tcW w:w="5829" w:type="dxa"/>
            <w:shd w:val="clear" w:color="auto" w:fill="F3F3F3"/>
            <w:noWrap w:val="0"/>
            <w:vAlign w:val="center"/>
          </w:tcPr>
          <w:p w14:paraId="6195AB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  <w:lang w:val="en-US" w:eastAsia="zh-CN"/>
              </w:rPr>
              <w:t>服务条款</w:t>
            </w:r>
          </w:p>
        </w:tc>
        <w:tc>
          <w:tcPr>
            <w:tcW w:w="758" w:type="dxa"/>
            <w:shd w:val="clear" w:color="auto" w:fill="F3F3F3"/>
            <w:noWrap w:val="0"/>
            <w:vAlign w:val="center"/>
          </w:tcPr>
          <w:p w14:paraId="59F4757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是否响应</w:t>
            </w:r>
          </w:p>
        </w:tc>
        <w:tc>
          <w:tcPr>
            <w:tcW w:w="2017" w:type="dxa"/>
            <w:shd w:val="clear" w:color="auto" w:fill="F3F3F3"/>
            <w:noWrap w:val="0"/>
            <w:vAlign w:val="center"/>
          </w:tcPr>
          <w:p w14:paraId="41E43D6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偏离说明</w:t>
            </w:r>
          </w:p>
        </w:tc>
      </w:tr>
      <w:tr w14:paraId="16C4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83" w:type="dxa"/>
            <w:noWrap w:val="0"/>
            <w:vAlign w:val="center"/>
          </w:tcPr>
          <w:p w14:paraId="17B2F4D0">
            <w:pPr>
              <w:widowControl w:val="0"/>
              <w:tabs>
                <w:tab w:val="left" w:pos="77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1</w:t>
            </w:r>
          </w:p>
        </w:tc>
        <w:tc>
          <w:tcPr>
            <w:tcW w:w="5829" w:type="dxa"/>
            <w:noWrap w:val="0"/>
            <w:vAlign w:val="center"/>
          </w:tcPr>
          <w:p w14:paraId="2EA11B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一、</w:t>
            </w:r>
            <w:r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概况</w:t>
            </w:r>
            <w:r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58" w:type="dxa"/>
            <w:noWrap w:val="0"/>
            <w:vAlign w:val="center"/>
          </w:tcPr>
          <w:p w14:paraId="34D4F3B5">
            <w:pPr>
              <w:pStyle w:val="25"/>
              <w:keepNext w:val="0"/>
              <w:kinsoku/>
              <w:autoSpaceDE/>
              <w:autoSpaceDN/>
              <w:adjustRightInd/>
              <w:snapToGrid/>
              <w:spacing w:before="0" w:after="0" w:line="240" w:lineRule="auto"/>
              <w:textAlignment w:val="auto"/>
              <w:rPr>
                <w:rFonts w:ascii="宋体" w:hAnsi="宋体" w:eastAsia="宋体" w:cs="Times New Roman"/>
                <w:snapToGrid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55375F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2DC7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83" w:type="dxa"/>
            <w:noWrap w:val="0"/>
            <w:vAlign w:val="center"/>
          </w:tcPr>
          <w:p w14:paraId="31D8CF20">
            <w:pPr>
              <w:widowControl w:val="0"/>
              <w:tabs>
                <w:tab w:val="left" w:pos="77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2</w:t>
            </w:r>
          </w:p>
        </w:tc>
        <w:tc>
          <w:tcPr>
            <w:tcW w:w="5829" w:type="dxa"/>
            <w:noWrap w:val="0"/>
            <w:vAlign w:val="center"/>
          </w:tcPr>
          <w:p w14:paraId="571790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二、供应商要求</w:t>
            </w:r>
          </w:p>
        </w:tc>
        <w:tc>
          <w:tcPr>
            <w:tcW w:w="758" w:type="dxa"/>
            <w:noWrap w:val="0"/>
            <w:vAlign w:val="center"/>
          </w:tcPr>
          <w:p w14:paraId="1706AD4A">
            <w:pPr>
              <w:pStyle w:val="25"/>
              <w:keepNext w:val="0"/>
              <w:kinsoku/>
              <w:autoSpaceDE/>
              <w:autoSpaceDN/>
              <w:adjustRightInd/>
              <w:snapToGrid/>
              <w:spacing w:before="0" w:after="0" w:line="240" w:lineRule="auto"/>
              <w:textAlignment w:val="auto"/>
              <w:rPr>
                <w:rFonts w:ascii="宋体" w:hAnsi="宋体" w:eastAsia="宋体" w:cs="Times New Roman"/>
                <w:snapToGrid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30A9CF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2553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83" w:type="dxa"/>
            <w:noWrap w:val="0"/>
            <w:vAlign w:val="center"/>
          </w:tcPr>
          <w:p w14:paraId="14F3297E">
            <w:pPr>
              <w:widowControl w:val="0"/>
              <w:tabs>
                <w:tab w:val="left" w:pos="77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3</w:t>
            </w:r>
          </w:p>
        </w:tc>
        <w:tc>
          <w:tcPr>
            <w:tcW w:w="5829" w:type="dxa"/>
            <w:noWrap w:val="0"/>
            <w:vAlign w:val="center"/>
          </w:tcPr>
          <w:p w14:paraId="4572008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三、采购要求</w:t>
            </w:r>
          </w:p>
        </w:tc>
        <w:tc>
          <w:tcPr>
            <w:tcW w:w="758" w:type="dxa"/>
            <w:noWrap w:val="0"/>
            <w:vAlign w:val="center"/>
          </w:tcPr>
          <w:p w14:paraId="2911F69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29791DC">
            <w:pPr>
              <w:widowControl w:val="0"/>
              <w:kinsoku/>
              <w:autoSpaceDE/>
              <w:autoSpaceDN/>
              <w:adjustRightInd/>
              <w:snapToGrid/>
              <w:ind w:right="-35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</w:tbl>
    <w:p w14:paraId="05BED2CB">
      <w:pPr>
        <w:widowControl w:val="0"/>
        <w:kinsoku/>
        <w:autoSpaceDE/>
        <w:autoSpaceDN/>
        <w:adjustRightInd/>
        <w:snapToGrid/>
        <w:ind w:left="178" w:leftChars="85" w:firstLine="1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注：</w:t>
      </w:r>
    </w:p>
    <w:p w14:paraId="1E51340A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1.说明：标记“★”符号为必备参数；标记“▲”符号为重要参数。</w:t>
      </w:r>
    </w:p>
    <w:p w14:paraId="2D262DA9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2.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对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于上述要求，如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完全响应，则请在“是否响应”栏内打“√”，对空白或打“×”视为偏离，请在“偏离说明”栏内扼要说明偏离情况。</w:t>
      </w:r>
    </w:p>
    <w:p w14:paraId="4D259040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3.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对于上述要求，对大标题下的所有规范和要求进行响应，除非在“偏离说明”具体指出偏离及其理由。否则默认对大标题下所有规范和要求均予以完全响应。</w:t>
      </w:r>
    </w:p>
    <w:p w14:paraId="54F65350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.打“★”项为不可负偏离（劣于）项。</w:t>
      </w:r>
    </w:p>
    <w:p w14:paraId="1B73DE28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.本表内容不得擅自修改。</w:t>
      </w:r>
    </w:p>
    <w:p w14:paraId="4173783E">
      <w:pPr>
        <w:pStyle w:val="8"/>
        <w:rPr>
          <w:rFonts w:hint="eastAsia" w:eastAsia="宋体"/>
          <w:lang w:val="en-US" w:eastAsia="zh-CN"/>
        </w:rPr>
      </w:pPr>
    </w:p>
    <w:p w14:paraId="14DB87DB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</w:rPr>
      </w:pPr>
    </w:p>
    <w:p w14:paraId="1035C85C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法定代表人（或法定代表人授权代表）签字：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              </w:t>
      </w:r>
    </w:p>
    <w:p w14:paraId="69035E03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u w:val="single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名称（加盖公章）：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                   </w:t>
      </w:r>
    </w:p>
    <w:p w14:paraId="0D54A62C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</w:rPr>
      </w:pPr>
      <w:r>
        <w:rPr>
          <w:rFonts w:hint="eastAsia" w:ascii="宋体" w:hAnsi="宋体" w:eastAsia="宋体" w:cs="Times New Roman"/>
          <w:snapToGrid/>
          <w:kern w:val="2"/>
          <w:szCs w:val="21"/>
        </w:rPr>
        <w:t>日期：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     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年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 xml:space="preserve"> 月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 xml:space="preserve"> 日</w:t>
      </w:r>
    </w:p>
    <w:p w14:paraId="204368FD">
      <w:pPr>
        <w:pStyle w:val="6"/>
        <w:rPr>
          <w:rFonts w:hint="default"/>
          <w:lang w:val="en-US" w:eastAsia="zh-CN"/>
        </w:rPr>
      </w:pPr>
    </w:p>
    <w:bookmarkEnd w:id="11"/>
    <w:bookmarkEnd w:id="12"/>
    <w:p w14:paraId="14345C86">
      <w:pPr>
        <w:pStyle w:val="2"/>
        <w:bidi w:val="0"/>
        <w:rPr>
          <w:rFonts w:hint="eastAsia"/>
          <w:lang w:val="en-US" w:eastAsia="zh-CN"/>
        </w:rPr>
      </w:pPr>
      <w:bookmarkStart w:id="15" w:name="_Toc9175"/>
      <w:bookmarkStart w:id="16" w:name="_Toc133103949"/>
      <w:r>
        <w:rPr>
          <w:rFonts w:hint="eastAsia"/>
          <w:lang w:val="en-US" w:eastAsia="zh-CN"/>
        </w:rPr>
        <w:t>近三年同类项目业绩（后附成交合同附件关键页）</w:t>
      </w:r>
      <w:bookmarkEnd w:id="15"/>
    </w:p>
    <w:tbl>
      <w:tblPr>
        <w:tblStyle w:val="16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72"/>
        <w:gridCol w:w="1362"/>
        <w:gridCol w:w="1128"/>
        <w:gridCol w:w="1284"/>
        <w:gridCol w:w="1212"/>
        <w:gridCol w:w="1131"/>
      </w:tblGrid>
      <w:tr w14:paraId="0E75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0048D9D0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序号</w:t>
            </w:r>
          </w:p>
        </w:tc>
        <w:tc>
          <w:tcPr>
            <w:tcW w:w="1672" w:type="dxa"/>
            <w:vAlign w:val="center"/>
          </w:tcPr>
          <w:p w14:paraId="63071810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项目名称</w:t>
            </w:r>
          </w:p>
        </w:tc>
        <w:tc>
          <w:tcPr>
            <w:tcW w:w="1362" w:type="dxa"/>
            <w:vAlign w:val="center"/>
          </w:tcPr>
          <w:p w14:paraId="7DE99059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采购人名称</w:t>
            </w:r>
          </w:p>
        </w:tc>
        <w:tc>
          <w:tcPr>
            <w:tcW w:w="1128" w:type="dxa"/>
            <w:vAlign w:val="center"/>
          </w:tcPr>
          <w:p w14:paraId="2B41C8C5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采购品类</w:t>
            </w:r>
          </w:p>
        </w:tc>
        <w:tc>
          <w:tcPr>
            <w:tcW w:w="1284" w:type="dxa"/>
            <w:vAlign w:val="center"/>
          </w:tcPr>
          <w:p w14:paraId="6D9908C4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项目预算</w:t>
            </w:r>
          </w:p>
        </w:tc>
        <w:tc>
          <w:tcPr>
            <w:tcW w:w="1212" w:type="dxa"/>
            <w:vAlign w:val="center"/>
          </w:tcPr>
          <w:p w14:paraId="3A23D2F8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中标价</w:t>
            </w:r>
          </w:p>
        </w:tc>
        <w:tc>
          <w:tcPr>
            <w:tcW w:w="1131" w:type="dxa"/>
            <w:vAlign w:val="center"/>
          </w:tcPr>
          <w:p w14:paraId="14937F7B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公示时间</w:t>
            </w:r>
          </w:p>
        </w:tc>
      </w:tr>
      <w:tr w14:paraId="51DF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5CE8254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1E9D130F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35ED3653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11FF49F7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034D8744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1EDBCA66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63C81460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9A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1D6BAA7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2A7EEDB7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5E62161F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522B1080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4A4603E6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4C7A3F92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6D46CCE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C88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4ED83239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6FA45061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770212F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3753F2B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3ACC21EE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792669FB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7D9AF5B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51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7A3FE469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536EF70E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5B514CC1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9D0F3E9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1F4CE538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532DA942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095FDDB3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0EE1338">
      <w:pPr>
        <w:rPr>
          <w:rFonts w:hint="eastAsia"/>
          <w:lang w:val="en-US" w:eastAsia="zh-CN"/>
        </w:rPr>
      </w:pPr>
    </w:p>
    <w:p w14:paraId="29E3BE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注：（后附成交合同附件关键页）请提供不少于三份历史成交项目，如中标价为下浮率/折扣率，请一并写明。</w:t>
      </w:r>
    </w:p>
    <w:p w14:paraId="0C67A826">
      <w:pPr>
        <w:pStyle w:val="2"/>
        <w:bidi w:val="0"/>
      </w:pPr>
      <w:bookmarkStart w:id="17" w:name="_Toc26955"/>
      <w:r>
        <w:rPr>
          <w:rFonts w:hint="eastAsia"/>
          <w:lang w:val="en-US" w:eastAsia="zh-CN"/>
        </w:rPr>
        <w:t>廉洁承诺书</w:t>
      </w:r>
      <w:bookmarkEnd w:id="16"/>
      <w:bookmarkEnd w:id="17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2.加强本公司（企业）相关人员的管理和廉洁从业教育，自觉抵制不廉洁行为。在商务活动中发现存在违规违纪违法行为，将及时向监察部门或司法机关举报。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本公司（企业）承诺在本次采购活动中，如有违反上述廉洁行为，所造成的损失、不良后果及法律责任，均由我公司（企业）承担。</w:t>
      </w:r>
    </w:p>
    <w:p w14:paraId="067745E8">
      <w:pPr>
        <w:pStyle w:val="6"/>
      </w:pPr>
    </w:p>
    <w:p w14:paraId="67051B45">
      <w:pPr>
        <w:pStyle w:val="6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18" w:name="_Toc15963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18"/>
    </w:p>
    <w:p w14:paraId="77958AB0">
      <w:pPr>
        <w:pStyle w:val="2"/>
        <w:bidi w:val="0"/>
      </w:pPr>
      <w:bookmarkStart w:id="19" w:name="_Toc21138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19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3DDCF2-A56A-4A9A-B57C-47733C0A3C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6924FA-EB83-4D13-AA0A-74B03FAFD4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AB8022-116C-4410-80D6-C1763A4B55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43F288F-D01C-4310-92DF-71A485A523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EFA91A1-D7F4-43F2-BCE1-E5FC74F677B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06E11393"/>
    <w:multiLevelType w:val="singleLevel"/>
    <w:tmpl w:val="06E113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89237E"/>
    <w:multiLevelType w:val="singleLevel"/>
    <w:tmpl w:val="078923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8C239BB"/>
    <w:multiLevelType w:val="multilevel"/>
    <w:tmpl w:val="08C239BB"/>
    <w:lvl w:ilvl="0" w:tentative="0">
      <w:start w:val="1"/>
      <w:numFmt w:val="chineseCountingThousand"/>
      <w:pStyle w:val="3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BB479D"/>
    <w:multiLevelType w:val="multilevel"/>
    <w:tmpl w:val="2CBB479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C20D97"/>
    <w:rsid w:val="0A3001F5"/>
    <w:rsid w:val="0AAA48E8"/>
    <w:rsid w:val="0AB67731"/>
    <w:rsid w:val="0B704E0D"/>
    <w:rsid w:val="0E0B5BF6"/>
    <w:rsid w:val="0E3E3CC5"/>
    <w:rsid w:val="0E6B25E0"/>
    <w:rsid w:val="0EE000F6"/>
    <w:rsid w:val="0EE505E5"/>
    <w:rsid w:val="0F313EDE"/>
    <w:rsid w:val="0F346E76"/>
    <w:rsid w:val="0F363C73"/>
    <w:rsid w:val="0F672DA8"/>
    <w:rsid w:val="105D3861"/>
    <w:rsid w:val="108E71AB"/>
    <w:rsid w:val="10DF49AE"/>
    <w:rsid w:val="10FF5D0B"/>
    <w:rsid w:val="126B4F4E"/>
    <w:rsid w:val="13A96027"/>
    <w:rsid w:val="14226C72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C1B3898"/>
    <w:rsid w:val="1C580648"/>
    <w:rsid w:val="1D631DC4"/>
    <w:rsid w:val="1DA75DAB"/>
    <w:rsid w:val="1DFF3A8A"/>
    <w:rsid w:val="1E01086B"/>
    <w:rsid w:val="20881BEE"/>
    <w:rsid w:val="22B86B01"/>
    <w:rsid w:val="23122FA1"/>
    <w:rsid w:val="24166CB2"/>
    <w:rsid w:val="25875AFA"/>
    <w:rsid w:val="25B74631"/>
    <w:rsid w:val="26467863"/>
    <w:rsid w:val="26E0111F"/>
    <w:rsid w:val="28216EBC"/>
    <w:rsid w:val="28E00528"/>
    <w:rsid w:val="29611222"/>
    <w:rsid w:val="296C0306"/>
    <w:rsid w:val="29E94DD9"/>
    <w:rsid w:val="2A597438"/>
    <w:rsid w:val="2AD64894"/>
    <w:rsid w:val="2AF92265"/>
    <w:rsid w:val="2C8903AA"/>
    <w:rsid w:val="2CED0443"/>
    <w:rsid w:val="2DB87198"/>
    <w:rsid w:val="2E3D58F0"/>
    <w:rsid w:val="2FDE6C5E"/>
    <w:rsid w:val="305F2028"/>
    <w:rsid w:val="317A673B"/>
    <w:rsid w:val="319121D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9BF05C7"/>
    <w:rsid w:val="3A13275F"/>
    <w:rsid w:val="3AB24F6F"/>
    <w:rsid w:val="3B3F2CA7"/>
    <w:rsid w:val="3CA719ED"/>
    <w:rsid w:val="3D20796B"/>
    <w:rsid w:val="3D807E30"/>
    <w:rsid w:val="40FF418D"/>
    <w:rsid w:val="414803DC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8083A3A"/>
    <w:rsid w:val="48707B7A"/>
    <w:rsid w:val="499B0405"/>
    <w:rsid w:val="49B37B3A"/>
    <w:rsid w:val="4B5069ED"/>
    <w:rsid w:val="4BC437E9"/>
    <w:rsid w:val="4BE80C94"/>
    <w:rsid w:val="4C017A2C"/>
    <w:rsid w:val="4C2A6665"/>
    <w:rsid w:val="4DD077AB"/>
    <w:rsid w:val="4E077874"/>
    <w:rsid w:val="4E32792C"/>
    <w:rsid w:val="4E6D3230"/>
    <w:rsid w:val="5005420D"/>
    <w:rsid w:val="50F11C80"/>
    <w:rsid w:val="517B2107"/>
    <w:rsid w:val="522D51B0"/>
    <w:rsid w:val="52383FF3"/>
    <w:rsid w:val="525D1C9E"/>
    <w:rsid w:val="52A33962"/>
    <w:rsid w:val="545B317C"/>
    <w:rsid w:val="55607091"/>
    <w:rsid w:val="57263A97"/>
    <w:rsid w:val="578364FC"/>
    <w:rsid w:val="57A62398"/>
    <w:rsid w:val="57AF2D09"/>
    <w:rsid w:val="585165D0"/>
    <w:rsid w:val="5B172EA1"/>
    <w:rsid w:val="5B752447"/>
    <w:rsid w:val="5BB0266F"/>
    <w:rsid w:val="5D3F737B"/>
    <w:rsid w:val="5D6B3030"/>
    <w:rsid w:val="5DD26CE9"/>
    <w:rsid w:val="5E834960"/>
    <w:rsid w:val="5ED53741"/>
    <w:rsid w:val="5F4B091C"/>
    <w:rsid w:val="5F88085E"/>
    <w:rsid w:val="61AD00BB"/>
    <w:rsid w:val="625D724E"/>
    <w:rsid w:val="64133A6C"/>
    <w:rsid w:val="655C157C"/>
    <w:rsid w:val="6591005C"/>
    <w:rsid w:val="6616739F"/>
    <w:rsid w:val="666474B1"/>
    <w:rsid w:val="671A3BAC"/>
    <w:rsid w:val="672A5D0A"/>
    <w:rsid w:val="672C3830"/>
    <w:rsid w:val="674D6646"/>
    <w:rsid w:val="682E59FD"/>
    <w:rsid w:val="692752D2"/>
    <w:rsid w:val="69530D53"/>
    <w:rsid w:val="6BC2493D"/>
    <w:rsid w:val="6C221EFC"/>
    <w:rsid w:val="6C797959"/>
    <w:rsid w:val="6D4A4A10"/>
    <w:rsid w:val="6E171C14"/>
    <w:rsid w:val="6E7F7204"/>
    <w:rsid w:val="6EC66318"/>
    <w:rsid w:val="6ED07EFC"/>
    <w:rsid w:val="6F1E7F02"/>
    <w:rsid w:val="6F3235CB"/>
    <w:rsid w:val="700A50C7"/>
    <w:rsid w:val="70516C52"/>
    <w:rsid w:val="70FA674D"/>
    <w:rsid w:val="7121501E"/>
    <w:rsid w:val="714062C2"/>
    <w:rsid w:val="71FF51FA"/>
    <w:rsid w:val="73164A2A"/>
    <w:rsid w:val="733E0CE8"/>
    <w:rsid w:val="73736FCC"/>
    <w:rsid w:val="73C05A2C"/>
    <w:rsid w:val="74E97204"/>
    <w:rsid w:val="75081F4A"/>
    <w:rsid w:val="752D5803"/>
    <w:rsid w:val="75A20899"/>
    <w:rsid w:val="75C64C11"/>
    <w:rsid w:val="76506647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EC2542C"/>
    <w:rsid w:val="7F0E775B"/>
    <w:rsid w:val="7F35089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4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8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dfbe03d7-625c-49e4-947c-2a8c3a527a8b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35E58C10</paraID>
      <start>5</start>
      <end>6</end>
      <status>modified</status>
      <modifiedWord>（</modifiedWord>
      <trackRevisions>false</trackRevisions>
    </reviewItem>
    <reviewItem>
      <errorID>3fbab2d4-c3af-422b-ab3e-43ca811b3ccd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35E58C10</paraID>
      <start>10</start>
      <end>11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d57b05-8c71-4061-8348-e704d2cee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1890</Words>
  <Characters>1924</Characters>
  <Lines>19</Lines>
  <Paragraphs>5</Paragraphs>
  <TotalTime>2</TotalTime>
  <ScaleCrop>false</ScaleCrop>
  <LinksUpToDate>false</LinksUpToDate>
  <CharactersWithSpaces>2579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工作电脑</cp:lastModifiedBy>
  <cp:lastPrinted>2025-03-27T03:33:00Z</cp:lastPrinted>
  <dcterms:modified xsi:type="dcterms:W3CDTF">2026-05-08T00:39:24Z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2052-12.1.0.25865</vt:lpwstr>
  </property>
  <property fmtid="{D5CDD505-2E9C-101B-9397-08002B2CF9AE}" pid="6" name="ICV">
    <vt:lpwstr>1917FA2B118541579F01F52352E779E8_13</vt:lpwstr>
  </property>
  <property fmtid="{D5CDD505-2E9C-101B-9397-08002B2CF9AE}" pid="7" name="KSOTemplateDocerSaveRecord">
    <vt:lpwstr>eyJoZGlkIjoiMzgzYmE4Y2UyYjU4MmM0OGZlYjUyMGIwZjI5YTc3NDkiLCJ1c2VySWQiOiI2OTk5NDIzMzEifQ==</vt:lpwstr>
  </property>
</Properties>
</file>